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BF6ED" w14:textId="77777777" w:rsidR="00B64722" w:rsidRPr="00916BB9" w:rsidRDefault="00B64722" w:rsidP="00D3785C">
      <w:pPr>
        <w:jc w:val="center"/>
        <w:rPr>
          <w:sz w:val="24"/>
          <w:szCs w:val="28"/>
        </w:rPr>
      </w:pPr>
      <w:r w:rsidRPr="00A42A55">
        <w:rPr>
          <w:rFonts w:hint="eastAsia"/>
          <w:sz w:val="24"/>
          <w:szCs w:val="28"/>
        </w:rPr>
        <w:t>審査用紙</w:t>
      </w:r>
    </w:p>
    <w:p w14:paraId="598CAB00" w14:textId="77777777" w:rsidR="00B64722" w:rsidRPr="00916BB9" w:rsidRDefault="00B64722" w:rsidP="00B64722">
      <w:r>
        <w:rPr>
          <w:rFonts w:hint="eastAsia"/>
        </w:rPr>
        <w:t>最優秀賞</w:t>
      </w:r>
      <w:r w:rsidRPr="00916BB9">
        <w:rPr>
          <w:rFonts w:hint="eastAsia"/>
        </w:rPr>
        <w:t xml:space="preserve">　審査用紙　</w:t>
      </w:r>
    </w:p>
    <w:p w14:paraId="04891517" w14:textId="77777777" w:rsidR="00B64722" w:rsidRPr="00916BB9" w:rsidRDefault="00B64722" w:rsidP="00B64722">
      <w:pPr>
        <w:rPr>
          <w:u w:val="single"/>
        </w:rPr>
      </w:pPr>
      <w:r w:rsidRPr="00916BB9">
        <w:rPr>
          <w:rFonts w:hint="eastAsia"/>
          <w:u w:val="single"/>
        </w:rPr>
        <w:t xml:space="preserve">審査委員名：　　　　　　　　　　　　　</w:t>
      </w:r>
    </w:p>
    <w:p w14:paraId="231160D6" w14:textId="77777777" w:rsidR="00C96E24" w:rsidRDefault="00C96E24" w:rsidP="00B64722"/>
    <w:p w14:paraId="19FAD106" w14:textId="78B25038" w:rsidR="00B64722" w:rsidRPr="00916BB9" w:rsidRDefault="00B64722" w:rsidP="00B64722">
      <w:r w:rsidRPr="00916BB9">
        <w:rPr>
          <w:rFonts w:hint="eastAsia"/>
        </w:rPr>
        <w:t>各</w:t>
      </w:r>
      <w:r>
        <w:rPr>
          <w:rFonts w:hint="eastAsia"/>
        </w:rPr>
        <w:t>ブロック</w:t>
      </w:r>
      <w:r w:rsidRPr="00916BB9">
        <w:rPr>
          <w:rFonts w:hint="eastAsia"/>
        </w:rPr>
        <w:t>代表者の発表後、項目毎に５段階評価で採点ください</w:t>
      </w:r>
      <w:r w:rsidR="00C96E24">
        <w:tab/>
      </w:r>
      <w:r w:rsidR="00C96E24">
        <w:tab/>
      </w:r>
      <w:r w:rsidR="00C96E24">
        <w:rPr>
          <w:rFonts w:hint="eastAsia"/>
        </w:rPr>
        <w:t>※発表順</w:t>
      </w:r>
    </w:p>
    <w:tbl>
      <w:tblPr>
        <w:tblStyle w:val="ad"/>
        <w:tblW w:w="9634" w:type="dxa"/>
        <w:tblInd w:w="-576" w:type="dxa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  <w:gridCol w:w="992"/>
      </w:tblGrid>
      <w:tr w:rsidR="00B64722" w:rsidRPr="00916BB9" w14:paraId="628C9833" w14:textId="77777777" w:rsidTr="00676009">
        <w:trPr>
          <w:trHeight w:val="624"/>
        </w:trPr>
        <w:tc>
          <w:tcPr>
            <w:tcW w:w="35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319976" w14:textId="77777777" w:rsidR="00B64722" w:rsidRPr="00916BB9" w:rsidRDefault="00B64722" w:rsidP="00676009">
            <w:r>
              <w:rPr>
                <w:rFonts w:hint="eastAsia"/>
              </w:rPr>
              <w:t>発表法人名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D92C3D" w14:textId="77777777" w:rsidR="00B64722" w:rsidRPr="00916BB9" w:rsidRDefault="00B64722" w:rsidP="00676009">
            <w:r w:rsidRPr="00916BB9">
              <w:rPr>
                <w:rFonts w:hint="eastAsia"/>
              </w:rPr>
              <w:t>独創性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1832156" w14:textId="77777777" w:rsidR="00B64722" w:rsidRPr="00916BB9" w:rsidRDefault="00B64722" w:rsidP="00676009">
            <w:r w:rsidRPr="00916BB9">
              <w:rPr>
                <w:rFonts w:hint="eastAsia"/>
              </w:rPr>
              <w:t>実現性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A2BFC6" w14:textId="77777777" w:rsidR="00B64722" w:rsidRPr="00916BB9" w:rsidRDefault="00B64722" w:rsidP="00676009">
            <w:r w:rsidRPr="00916BB9">
              <w:rPr>
                <w:rFonts w:hint="eastAsia"/>
              </w:rPr>
              <w:t>共感性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A3FF79" w14:textId="77777777" w:rsidR="00B64722" w:rsidRPr="00916BB9" w:rsidRDefault="00B64722" w:rsidP="00676009">
            <w:r w:rsidRPr="00916BB9">
              <w:rPr>
                <w:rFonts w:hint="eastAsia"/>
              </w:rPr>
              <w:t>合計</w:t>
            </w:r>
          </w:p>
        </w:tc>
      </w:tr>
      <w:tr w:rsidR="00C96E24" w:rsidRPr="00916BB9" w14:paraId="4D711C72" w14:textId="77777777" w:rsidTr="006D5077">
        <w:trPr>
          <w:trHeight w:val="624"/>
        </w:trPr>
        <w:tc>
          <w:tcPr>
            <w:tcW w:w="3539" w:type="dxa"/>
            <w:tcBorders>
              <w:top w:val="double" w:sz="4" w:space="0" w:color="auto"/>
              <w:right w:val="double" w:sz="4" w:space="0" w:color="auto"/>
            </w:tcBorders>
          </w:tcPr>
          <w:p w14:paraId="46B7D529" w14:textId="22616613" w:rsidR="00C96E24" w:rsidRPr="00916BB9" w:rsidRDefault="00C96E24" w:rsidP="00C96E24">
            <w:r w:rsidRPr="00C14DDF">
              <w:rPr>
                <w:rFonts w:hint="eastAsia"/>
              </w:rPr>
              <w:t>（有）樫山農園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57970AC" w14:textId="77777777" w:rsidR="00C96E24" w:rsidRPr="00916BB9" w:rsidRDefault="00C96E24" w:rsidP="00C96E24">
            <w:r w:rsidRPr="00916BB9">
              <w:rPr>
                <w:rFonts w:hint="eastAsia"/>
              </w:rPr>
              <w:t>1・2・3・4・5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EE423BD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3BFEC6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A9C82C" w14:textId="77777777" w:rsidR="00C96E24" w:rsidRPr="00916BB9" w:rsidRDefault="00C96E24" w:rsidP="00C96E24"/>
        </w:tc>
      </w:tr>
      <w:tr w:rsidR="00C96E24" w:rsidRPr="00916BB9" w14:paraId="034F4343" w14:textId="77777777" w:rsidTr="006D5077">
        <w:trPr>
          <w:trHeight w:val="624"/>
        </w:trPr>
        <w:tc>
          <w:tcPr>
            <w:tcW w:w="3539" w:type="dxa"/>
            <w:tcBorders>
              <w:right w:val="double" w:sz="4" w:space="0" w:color="auto"/>
            </w:tcBorders>
          </w:tcPr>
          <w:p w14:paraId="075D20CD" w14:textId="0D95B62E" w:rsidR="00C96E24" w:rsidRPr="00916BB9" w:rsidRDefault="00C96E24" w:rsidP="00C96E24">
            <w:r w:rsidRPr="00C14DDF">
              <w:rPr>
                <w:rFonts w:hint="eastAsia"/>
              </w:rPr>
              <w:t>（有）岡山県農商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1AC014B8" w14:textId="77777777" w:rsidR="00C96E24" w:rsidRPr="00916BB9" w:rsidRDefault="00C96E24" w:rsidP="00C96E24">
            <w:r w:rsidRPr="00916BB9">
              <w:rPr>
                <w:rFonts w:hint="eastAsia"/>
              </w:rPr>
              <w:t>1・2・3・4・5</w:t>
            </w:r>
          </w:p>
        </w:tc>
        <w:tc>
          <w:tcPr>
            <w:tcW w:w="1701" w:type="dxa"/>
            <w:vAlign w:val="center"/>
          </w:tcPr>
          <w:p w14:paraId="55E78BD1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EEBBAE0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46CF712" w14:textId="77777777" w:rsidR="00C96E24" w:rsidRPr="00916BB9" w:rsidRDefault="00C96E24" w:rsidP="00C96E24"/>
        </w:tc>
      </w:tr>
      <w:tr w:rsidR="00C96E24" w:rsidRPr="00916BB9" w14:paraId="4D03CD77" w14:textId="77777777" w:rsidTr="006D5077">
        <w:trPr>
          <w:trHeight w:val="624"/>
        </w:trPr>
        <w:tc>
          <w:tcPr>
            <w:tcW w:w="3539" w:type="dxa"/>
            <w:tcBorders>
              <w:right w:val="double" w:sz="4" w:space="0" w:color="auto"/>
            </w:tcBorders>
          </w:tcPr>
          <w:p w14:paraId="12D40D07" w14:textId="437ABCEE" w:rsidR="00C96E24" w:rsidRPr="00916BB9" w:rsidRDefault="00C96E24" w:rsidP="00C96E24">
            <w:r w:rsidRPr="00C14DDF">
              <w:rPr>
                <w:rFonts w:hint="eastAsia"/>
              </w:rPr>
              <w:t>（株）アグリ・コーポレーション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C04750C" w14:textId="77777777" w:rsidR="00C96E24" w:rsidRPr="00916BB9" w:rsidRDefault="00C96E24" w:rsidP="00C96E24">
            <w:r w:rsidRPr="00916BB9">
              <w:rPr>
                <w:rFonts w:hint="eastAsia"/>
              </w:rPr>
              <w:t>1・2・3・4・5</w:t>
            </w:r>
          </w:p>
        </w:tc>
        <w:tc>
          <w:tcPr>
            <w:tcW w:w="1701" w:type="dxa"/>
            <w:vAlign w:val="center"/>
          </w:tcPr>
          <w:p w14:paraId="020B4459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549CEE5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B92E262" w14:textId="77777777" w:rsidR="00C96E24" w:rsidRPr="00916BB9" w:rsidRDefault="00C96E24" w:rsidP="00C96E24"/>
        </w:tc>
      </w:tr>
      <w:tr w:rsidR="00C96E24" w:rsidRPr="00916BB9" w14:paraId="1A6B79B6" w14:textId="77777777" w:rsidTr="006D5077">
        <w:trPr>
          <w:trHeight w:val="624"/>
        </w:trPr>
        <w:tc>
          <w:tcPr>
            <w:tcW w:w="3539" w:type="dxa"/>
            <w:tcBorders>
              <w:right w:val="double" w:sz="4" w:space="0" w:color="auto"/>
            </w:tcBorders>
          </w:tcPr>
          <w:p w14:paraId="25EE3350" w14:textId="56AED578" w:rsidR="00C96E24" w:rsidRPr="00916BB9" w:rsidRDefault="00C96E24" w:rsidP="00C96E24">
            <w:r w:rsidRPr="00C14DDF">
              <w:rPr>
                <w:rFonts w:hint="eastAsia"/>
              </w:rPr>
              <w:t>（有）かわに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E3338D0" w14:textId="77777777" w:rsidR="00C96E24" w:rsidRPr="00916BB9" w:rsidRDefault="00C96E24" w:rsidP="00C96E24">
            <w:r w:rsidRPr="00916BB9">
              <w:rPr>
                <w:rFonts w:hint="eastAsia"/>
              </w:rPr>
              <w:t>1・2・3・4・5</w:t>
            </w:r>
          </w:p>
        </w:tc>
        <w:tc>
          <w:tcPr>
            <w:tcW w:w="1701" w:type="dxa"/>
            <w:vAlign w:val="center"/>
          </w:tcPr>
          <w:p w14:paraId="4E17589B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0AF125D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76074BF" w14:textId="77777777" w:rsidR="00C96E24" w:rsidRPr="00916BB9" w:rsidRDefault="00C96E24" w:rsidP="00C96E24"/>
        </w:tc>
      </w:tr>
      <w:tr w:rsidR="00C96E24" w:rsidRPr="00916BB9" w14:paraId="32CAB9B3" w14:textId="77777777" w:rsidTr="006D5077">
        <w:trPr>
          <w:trHeight w:val="624"/>
        </w:trPr>
        <w:tc>
          <w:tcPr>
            <w:tcW w:w="3539" w:type="dxa"/>
            <w:tcBorders>
              <w:right w:val="double" w:sz="4" w:space="0" w:color="auto"/>
            </w:tcBorders>
          </w:tcPr>
          <w:p w14:paraId="2829090B" w14:textId="0C4042B9" w:rsidR="00C96E24" w:rsidRPr="00916BB9" w:rsidRDefault="00C96E24" w:rsidP="00C96E24">
            <w:r w:rsidRPr="00C14DDF">
              <w:rPr>
                <w:rFonts w:hint="eastAsia"/>
              </w:rPr>
              <w:t>（株）リコペル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94CC13D" w14:textId="77777777" w:rsidR="00C96E24" w:rsidRPr="00916BB9" w:rsidRDefault="00C96E24" w:rsidP="00C96E24">
            <w:r w:rsidRPr="00916BB9">
              <w:rPr>
                <w:rFonts w:hint="eastAsia"/>
              </w:rPr>
              <w:t>1・2・3・4・5</w:t>
            </w:r>
          </w:p>
        </w:tc>
        <w:tc>
          <w:tcPr>
            <w:tcW w:w="1701" w:type="dxa"/>
            <w:vAlign w:val="center"/>
          </w:tcPr>
          <w:p w14:paraId="209E1DA0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CE33C25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64873A0C" w14:textId="77777777" w:rsidR="00C96E24" w:rsidRPr="00916BB9" w:rsidRDefault="00C96E24" w:rsidP="00C96E24"/>
        </w:tc>
      </w:tr>
      <w:tr w:rsidR="00C96E24" w:rsidRPr="00916BB9" w14:paraId="4B667851" w14:textId="77777777" w:rsidTr="006D5077">
        <w:trPr>
          <w:trHeight w:val="624"/>
        </w:trPr>
        <w:tc>
          <w:tcPr>
            <w:tcW w:w="3539" w:type="dxa"/>
            <w:tcBorders>
              <w:right w:val="double" w:sz="4" w:space="0" w:color="auto"/>
            </w:tcBorders>
          </w:tcPr>
          <w:p w14:paraId="2642CB9D" w14:textId="184C7CCA" w:rsidR="00C96E24" w:rsidRPr="00916BB9" w:rsidRDefault="00C96E24" w:rsidP="00C96E24">
            <w:r w:rsidRPr="00C14DDF">
              <w:rPr>
                <w:rFonts w:hint="eastAsia"/>
              </w:rPr>
              <w:t>（農）丹波たぶち農場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B8A19BA" w14:textId="77777777" w:rsidR="00C96E24" w:rsidRPr="00916BB9" w:rsidRDefault="00C96E24" w:rsidP="00C96E24">
            <w:r w:rsidRPr="00916BB9">
              <w:rPr>
                <w:rFonts w:hint="eastAsia"/>
              </w:rPr>
              <w:t>1・2・3・4・5</w:t>
            </w:r>
          </w:p>
        </w:tc>
        <w:tc>
          <w:tcPr>
            <w:tcW w:w="1701" w:type="dxa"/>
            <w:vAlign w:val="center"/>
          </w:tcPr>
          <w:p w14:paraId="2C09F0A7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46208B8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FF52A5A" w14:textId="77777777" w:rsidR="00C96E24" w:rsidRPr="00916BB9" w:rsidRDefault="00C96E24" w:rsidP="00C96E24"/>
        </w:tc>
      </w:tr>
      <w:tr w:rsidR="00C96E24" w:rsidRPr="00916BB9" w14:paraId="13197B37" w14:textId="77777777" w:rsidTr="006D5077">
        <w:trPr>
          <w:trHeight w:val="624"/>
        </w:trPr>
        <w:tc>
          <w:tcPr>
            <w:tcW w:w="3539" w:type="dxa"/>
            <w:tcBorders>
              <w:right w:val="double" w:sz="4" w:space="0" w:color="auto"/>
            </w:tcBorders>
          </w:tcPr>
          <w:p w14:paraId="3522890D" w14:textId="495C1318" w:rsidR="00C96E24" w:rsidRPr="00916BB9" w:rsidRDefault="00C96E24" w:rsidP="00C96E24">
            <w:r w:rsidRPr="00C14DDF">
              <w:rPr>
                <w:rFonts w:hint="eastAsia"/>
              </w:rPr>
              <w:t>（株）やまがたさくらんぼファーム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08F09875" w14:textId="77777777" w:rsidR="00C96E24" w:rsidRPr="00916BB9" w:rsidRDefault="00C96E24" w:rsidP="00C96E24">
            <w:r w:rsidRPr="00916BB9">
              <w:rPr>
                <w:rFonts w:hint="eastAsia"/>
              </w:rPr>
              <w:t>1・2・3・4・5</w:t>
            </w:r>
          </w:p>
        </w:tc>
        <w:tc>
          <w:tcPr>
            <w:tcW w:w="1701" w:type="dxa"/>
            <w:vAlign w:val="center"/>
          </w:tcPr>
          <w:p w14:paraId="11158717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1EC34E2" w14:textId="77777777" w:rsidR="00C96E24" w:rsidRPr="00916BB9" w:rsidRDefault="00C96E24" w:rsidP="00C96E24">
            <w:r w:rsidRPr="00916BB9">
              <w:t>1・2・3・4・5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DB56611" w14:textId="77777777" w:rsidR="00C96E24" w:rsidRPr="00916BB9" w:rsidRDefault="00C96E24" w:rsidP="00C96E24"/>
        </w:tc>
      </w:tr>
    </w:tbl>
    <w:p w14:paraId="539899B6" w14:textId="77777777" w:rsidR="00B64722" w:rsidRDefault="00B64722" w:rsidP="00B64722"/>
    <w:p w14:paraId="204DC5D1" w14:textId="77777777" w:rsidR="00B64722" w:rsidRPr="00916BB9" w:rsidRDefault="00B64722" w:rsidP="00B64722">
      <w:r>
        <w:rPr>
          <w:rFonts w:hint="eastAsia"/>
        </w:rPr>
        <w:t>【評価観点例】※あくまで例のため、各自の判断のもと審査をおこなってください。</w:t>
      </w:r>
    </w:p>
    <w:p w14:paraId="62AAAF93" w14:textId="6997F243" w:rsidR="00B64722" w:rsidRDefault="00B64722" w:rsidP="00B64722">
      <w:r w:rsidRPr="00916BB9">
        <w:rPr>
          <w:rFonts w:hint="eastAsia"/>
        </w:rPr>
        <w:t>＜独創性＞</w:t>
      </w:r>
      <w:r w:rsidR="00850714">
        <w:rPr>
          <w:rFonts w:hint="eastAsia"/>
        </w:rPr>
        <w:t>⇒他の会社やビジョンにはない魅力があるか</w:t>
      </w:r>
    </w:p>
    <w:p w14:paraId="491E93A3" w14:textId="0854088E" w:rsidR="00B64722" w:rsidRDefault="00B64722" w:rsidP="00B64722">
      <w:r w:rsidRPr="00916BB9">
        <w:rPr>
          <w:rFonts w:hint="eastAsia"/>
        </w:rPr>
        <w:t>○</w:t>
      </w:r>
      <w:r w:rsidR="00850714">
        <w:rPr>
          <w:rFonts w:hint="eastAsia"/>
        </w:rPr>
        <w:t xml:space="preserve">個　</w:t>
      </w:r>
      <w:r w:rsidRPr="00916BB9">
        <w:rPr>
          <w:rFonts w:hint="eastAsia"/>
        </w:rPr>
        <w:t>性</w:t>
      </w:r>
      <w:r>
        <w:rPr>
          <w:rFonts w:hint="eastAsia"/>
        </w:rPr>
        <w:t>：他の発表者にはない、個性のある内容か</w:t>
      </w:r>
    </w:p>
    <w:p w14:paraId="2810E7BE" w14:textId="5FF933C4" w:rsidR="00B64722" w:rsidRDefault="00B64722" w:rsidP="0087735E">
      <w:r w:rsidRPr="00916BB9">
        <w:rPr>
          <w:rFonts w:hint="eastAsia"/>
        </w:rPr>
        <w:t>○斬新性</w:t>
      </w:r>
      <w:r>
        <w:rPr>
          <w:rFonts w:hint="eastAsia"/>
        </w:rPr>
        <w:t>：従来のやり方に縛られない、新たな発想か</w:t>
      </w:r>
    </w:p>
    <w:p w14:paraId="7643C4FC" w14:textId="0C138F90" w:rsidR="002E2225" w:rsidRDefault="002E2225" w:rsidP="0087735E">
      <w:pPr>
        <w:rPr>
          <w:rFonts w:hint="eastAsia"/>
        </w:rPr>
      </w:pPr>
      <w:r>
        <w:rPr>
          <w:rFonts w:hint="eastAsia"/>
        </w:rPr>
        <w:t>◯</w:t>
      </w:r>
      <w:r w:rsidR="00850714">
        <w:rPr>
          <w:rFonts w:hint="eastAsia"/>
        </w:rPr>
        <w:t>独自性：自身・自社の強みやこれまでの経験を活かした発想となっているか</w:t>
      </w:r>
    </w:p>
    <w:p w14:paraId="2B9735C6" w14:textId="77777777" w:rsidR="00B64722" w:rsidRPr="00850714" w:rsidRDefault="00B64722" w:rsidP="00B64722"/>
    <w:p w14:paraId="62F6A6EC" w14:textId="128E3806" w:rsidR="00B64722" w:rsidRDefault="00B64722" w:rsidP="00B64722">
      <w:r w:rsidRPr="00916BB9">
        <w:rPr>
          <w:rFonts w:hint="eastAsia"/>
        </w:rPr>
        <w:t>＜実現性＞</w:t>
      </w:r>
      <w:r w:rsidR="00850714">
        <w:rPr>
          <w:rFonts w:hint="eastAsia"/>
        </w:rPr>
        <w:t>⇒夢物語ではなく、実現の可能性がありそうか</w:t>
      </w:r>
    </w:p>
    <w:p w14:paraId="4D6B4304" w14:textId="77777777" w:rsidR="00B64722" w:rsidRDefault="00B64722" w:rsidP="00B64722">
      <w:r w:rsidRPr="00916BB9">
        <w:rPr>
          <w:rFonts w:hint="eastAsia"/>
        </w:rPr>
        <w:t>○具体性</w:t>
      </w:r>
      <w:r>
        <w:rPr>
          <w:rFonts w:hint="eastAsia"/>
        </w:rPr>
        <w:t>：単なる構想に留まらず、実現に向けたイメージが明確に描かれているか</w:t>
      </w:r>
    </w:p>
    <w:p w14:paraId="16FCE9BB" w14:textId="1F54BB10" w:rsidR="0087735E" w:rsidRPr="0087735E" w:rsidRDefault="0087735E" w:rsidP="00B64722">
      <w:pPr>
        <w:rPr>
          <w:rFonts w:hint="eastAsia"/>
        </w:rPr>
      </w:pPr>
      <w:r w:rsidRPr="00916BB9">
        <w:rPr>
          <w:rFonts w:hint="eastAsia"/>
        </w:rPr>
        <w:t>○将来性</w:t>
      </w:r>
      <w:r>
        <w:rPr>
          <w:rFonts w:hint="eastAsia"/>
        </w:rPr>
        <w:t>：ビジネスとして、今後の発展に期待がもてるか</w:t>
      </w:r>
    </w:p>
    <w:p w14:paraId="26F6DF46" w14:textId="6B542ADA" w:rsidR="00B64722" w:rsidRDefault="00B64722" w:rsidP="00B64722">
      <w:r>
        <w:rPr>
          <w:rFonts w:hint="eastAsia"/>
        </w:rPr>
        <w:t>◯持続性：一時的なトレンドにとらわれず、長期的な視野にたてているか</w:t>
      </w:r>
    </w:p>
    <w:p w14:paraId="67E04CB4" w14:textId="77777777" w:rsidR="00B64722" w:rsidRPr="00916BB9" w:rsidRDefault="00B64722" w:rsidP="00B64722"/>
    <w:p w14:paraId="305EAD39" w14:textId="430F889E" w:rsidR="0087735E" w:rsidRDefault="00B64722" w:rsidP="00B64722">
      <w:r w:rsidRPr="00916BB9">
        <w:rPr>
          <w:rFonts w:hint="eastAsia"/>
        </w:rPr>
        <w:t>＜共感性＞</w:t>
      </w:r>
      <w:r w:rsidR="00850714">
        <w:rPr>
          <w:rFonts w:hint="eastAsia"/>
        </w:rPr>
        <w:t>⇒</w:t>
      </w:r>
      <w:r w:rsidR="001320C4">
        <w:rPr>
          <w:rFonts w:hint="eastAsia"/>
        </w:rPr>
        <w:t>発表の技巧に加え、熱意や思いが伝わり、応援したくなるような内容か</w:t>
      </w:r>
    </w:p>
    <w:p w14:paraId="10731426" w14:textId="69CC5C2E" w:rsidR="002E2225" w:rsidRPr="002E2225" w:rsidRDefault="002E2225" w:rsidP="00B64722">
      <w:pPr>
        <w:rPr>
          <w:rFonts w:hint="eastAsia"/>
        </w:rPr>
      </w:pPr>
      <w:r w:rsidRPr="00916BB9">
        <w:rPr>
          <w:rFonts w:hint="eastAsia"/>
        </w:rPr>
        <w:t>○</w:t>
      </w:r>
      <w:r>
        <w:rPr>
          <w:rFonts w:hint="eastAsia"/>
        </w:rPr>
        <w:t>熱　意：</w:t>
      </w:r>
      <w:r>
        <w:rPr>
          <w:rFonts w:hint="eastAsia"/>
        </w:rPr>
        <w:t>経営者の熱い思いが発表から伝わり、その内容に賛同したくなるか</w:t>
      </w:r>
    </w:p>
    <w:p w14:paraId="22EB9226" w14:textId="7566C282" w:rsidR="00B64722" w:rsidRDefault="0087735E" w:rsidP="00B64722">
      <w:r w:rsidRPr="00916BB9">
        <w:rPr>
          <w:rFonts w:hint="eastAsia"/>
        </w:rPr>
        <w:t>○説</w:t>
      </w:r>
      <w:r w:rsidR="002E2225">
        <w:rPr>
          <w:rFonts w:hint="eastAsia"/>
        </w:rPr>
        <w:t>明</w:t>
      </w:r>
      <w:r w:rsidRPr="00916BB9">
        <w:rPr>
          <w:rFonts w:hint="eastAsia"/>
        </w:rPr>
        <w:t>力</w:t>
      </w:r>
      <w:r>
        <w:rPr>
          <w:rFonts w:hint="eastAsia"/>
        </w:rPr>
        <w:t>：経営ビジョン</w:t>
      </w:r>
      <w:r w:rsidR="002E2225">
        <w:rPr>
          <w:rFonts w:hint="eastAsia"/>
        </w:rPr>
        <w:t>や事業内容に思わず引き込まれ、その内容に納得させられたか</w:t>
      </w:r>
    </w:p>
    <w:p w14:paraId="3488F431" w14:textId="6577493F" w:rsidR="00B64722" w:rsidRPr="00B64722" w:rsidRDefault="00B64722">
      <w:r w:rsidRPr="00916BB9">
        <w:rPr>
          <w:rFonts w:hint="eastAsia"/>
        </w:rPr>
        <w:t>○</w:t>
      </w:r>
      <w:r>
        <w:rPr>
          <w:rFonts w:hint="eastAsia"/>
        </w:rPr>
        <w:t>明瞭さ：発表が簡潔であり、理解しやすいか</w:t>
      </w:r>
    </w:p>
    <w:sectPr w:rsidR="00B64722" w:rsidRPr="00B647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E3AEE" w14:textId="77777777" w:rsidR="00B64722" w:rsidRDefault="00B64722" w:rsidP="00B64722">
      <w:r>
        <w:separator/>
      </w:r>
    </w:p>
  </w:endnote>
  <w:endnote w:type="continuationSeparator" w:id="0">
    <w:p w14:paraId="41788242" w14:textId="77777777" w:rsidR="00B64722" w:rsidRDefault="00B64722" w:rsidP="00B6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68CB7" w14:textId="77777777" w:rsidR="00B64722" w:rsidRDefault="00B64722" w:rsidP="00B64722">
      <w:r>
        <w:separator/>
      </w:r>
    </w:p>
  </w:footnote>
  <w:footnote w:type="continuationSeparator" w:id="0">
    <w:p w14:paraId="79958E82" w14:textId="77777777" w:rsidR="00B64722" w:rsidRDefault="00B64722" w:rsidP="00B6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10EEB"/>
    <w:multiLevelType w:val="hybridMultilevel"/>
    <w:tmpl w:val="573604DC"/>
    <w:lvl w:ilvl="0" w:tplc="B920B5A0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5104D1"/>
    <w:multiLevelType w:val="hybridMultilevel"/>
    <w:tmpl w:val="EE76EC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142358"/>
    <w:multiLevelType w:val="hybridMultilevel"/>
    <w:tmpl w:val="A12ED36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DDE2756"/>
    <w:multiLevelType w:val="hybridMultilevel"/>
    <w:tmpl w:val="CBB8DF16"/>
    <w:lvl w:ilvl="0" w:tplc="B920B5A0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27F4CA4"/>
    <w:multiLevelType w:val="hybridMultilevel"/>
    <w:tmpl w:val="FA6EEF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8904FC"/>
    <w:multiLevelType w:val="hybridMultilevel"/>
    <w:tmpl w:val="C19AB59E"/>
    <w:lvl w:ilvl="0" w:tplc="B920B5A0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D46277E"/>
    <w:multiLevelType w:val="hybridMultilevel"/>
    <w:tmpl w:val="A43C078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9E"/>
    <w:rsid w:val="0000495C"/>
    <w:rsid w:val="001320C4"/>
    <w:rsid w:val="002E2225"/>
    <w:rsid w:val="002E7F73"/>
    <w:rsid w:val="00850714"/>
    <w:rsid w:val="0087735E"/>
    <w:rsid w:val="00916D9E"/>
    <w:rsid w:val="00B64722"/>
    <w:rsid w:val="00C96E24"/>
    <w:rsid w:val="00D3785C"/>
    <w:rsid w:val="00E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F7127"/>
  <w15:chartTrackingRefBased/>
  <w15:docId w15:val="{D84AB62E-3B3E-42F4-AE94-F1A8E9F4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9E"/>
    <w:pPr>
      <w:ind w:leftChars="400" w:left="840"/>
    </w:pPr>
  </w:style>
  <w:style w:type="character" w:styleId="a4">
    <w:name w:val="Hyperlink"/>
    <w:basedOn w:val="a0"/>
    <w:uiPriority w:val="99"/>
    <w:unhideWhenUsed/>
    <w:rsid w:val="00916D9E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916D9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16D9E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6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47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647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4722"/>
  </w:style>
  <w:style w:type="paragraph" w:styleId="ab">
    <w:name w:val="footer"/>
    <w:basedOn w:val="a"/>
    <w:link w:val="ac"/>
    <w:uiPriority w:val="99"/>
    <w:unhideWhenUsed/>
    <w:rsid w:val="00B647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4722"/>
  </w:style>
  <w:style w:type="table" w:styleId="ad">
    <w:name w:val="Table Grid"/>
    <w:basedOn w:val="a1"/>
    <w:uiPriority w:val="39"/>
    <w:rsid w:val="00B6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tabata@hojin.or.jp</dc:creator>
  <cp:keywords/>
  <dc:description/>
  <cp:lastModifiedBy>tabata@hojin.or.jp</cp:lastModifiedBy>
  <cp:revision>2</cp:revision>
  <cp:lastPrinted>2021-01-28T08:48:00Z</cp:lastPrinted>
  <dcterms:created xsi:type="dcterms:W3CDTF">2021-02-24T01:46:00Z</dcterms:created>
  <dcterms:modified xsi:type="dcterms:W3CDTF">2021-02-24T01:46:00Z</dcterms:modified>
</cp:coreProperties>
</file>